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125" w:rsidRDefault="00370356" w:rsidP="00370356">
      <w:pPr>
        <w:ind w:left="-284"/>
        <w:jc w:val="center"/>
        <w:rPr>
          <w:b/>
          <w:i/>
          <w:sz w:val="36"/>
          <w:szCs w:val="36"/>
          <w:u w:val="single"/>
        </w:rPr>
      </w:pPr>
      <w:proofErr w:type="gramStart"/>
      <w:r w:rsidRPr="00370356">
        <w:rPr>
          <w:b/>
          <w:i/>
          <w:sz w:val="36"/>
          <w:szCs w:val="36"/>
          <w:u w:val="single"/>
        </w:rPr>
        <w:t>ALBERT  EDWARD</w:t>
      </w:r>
      <w:proofErr w:type="gramEnd"/>
      <w:r w:rsidRPr="00370356">
        <w:rPr>
          <w:b/>
          <w:i/>
          <w:sz w:val="36"/>
          <w:szCs w:val="36"/>
          <w:u w:val="single"/>
        </w:rPr>
        <w:t xml:space="preserve">  MISKELLY</w:t>
      </w:r>
      <w:r>
        <w:rPr>
          <w:b/>
          <w:i/>
          <w:sz w:val="36"/>
          <w:szCs w:val="36"/>
          <w:u w:val="single"/>
        </w:rPr>
        <w:t xml:space="preserve"> - REPORT</w:t>
      </w:r>
      <w:r>
        <w:rPr>
          <w:b/>
          <w:i/>
          <w:noProof/>
          <w:sz w:val="36"/>
          <w:szCs w:val="36"/>
          <w:u w:val="single"/>
          <w:lang w:eastAsia="en-GB"/>
        </w:rPr>
        <w:drawing>
          <wp:inline distT="0" distB="0" distL="0" distR="0">
            <wp:extent cx="6870989" cy="9171709"/>
            <wp:effectExtent l="19050" t="0" r="6061" b="0"/>
            <wp:docPr id="1" name="Picture 0" descr="AECOV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OVER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68" cy="91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56" w:rsidRDefault="00370356" w:rsidP="00370356">
      <w:pPr>
        <w:ind w:left="-284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6478732" cy="9545782"/>
            <wp:effectExtent l="19050" t="0" r="0" b="0"/>
            <wp:docPr id="2" name="Picture 1" descr="AE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4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56" w:rsidRDefault="00370356" w:rsidP="00370356">
      <w:pPr>
        <w:ind w:left="-284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6478732" cy="9601200"/>
            <wp:effectExtent l="19050" t="0" r="0" b="0"/>
            <wp:docPr id="3" name="Picture 2" descr="AE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56" w:rsidRDefault="00370356" w:rsidP="00370356">
      <w:pPr>
        <w:ind w:left="-284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6478732" cy="9628909"/>
            <wp:effectExtent l="19050" t="0" r="0" b="0"/>
            <wp:docPr id="4" name="Picture 3" descr="AE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3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56" w:rsidRDefault="00370356" w:rsidP="00370356">
      <w:pPr>
        <w:ind w:left="-284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6478732" cy="9684327"/>
            <wp:effectExtent l="19050" t="0" r="0" b="0"/>
            <wp:docPr id="5" name="Picture 4" descr="AEP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8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56" w:rsidRPr="00370356" w:rsidRDefault="00370356" w:rsidP="00370356">
      <w:pPr>
        <w:ind w:left="-284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6478732" cy="9393382"/>
            <wp:effectExtent l="19050" t="0" r="0" b="0"/>
            <wp:docPr id="6" name="Picture 5" descr="AEP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P11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356" w:rsidRPr="00370356" w:rsidSect="00370356">
      <w:pgSz w:w="11906" w:h="16838"/>
      <w:pgMar w:top="284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370356"/>
    <w:rsid w:val="001A242E"/>
    <w:rsid w:val="00370356"/>
    <w:rsid w:val="0075532D"/>
    <w:rsid w:val="00D01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4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1</cp:revision>
  <dcterms:created xsi:type="dcterms:W3CDTF">2011-02-18T22:11:00Z</dcterms:created>
  <dcterms:modified xsi:type="dcterms:W3CDTF">2011-02-18T22:20:00Z</dcterms:modified>
</cp:coreProperties>
</file>