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2AF" w:rsidRPr="002961BE" w:rsidRDefault="002961BE" w:rsidP="002961BE">
      <w:pPr>
        <w:ind w:left="-1134" w:right="-1158" w:firstLine="1134"/>
        <w:jc w:val="center"/>
        <w:rPr>
          <w:b/>
          <w:i/>
          <w:noProof/>
          <w:sz w:val="28"/>
          <w:szCs w:val="28"/>
          <w:u w:val="single"/>
          <w:lang w:eastAsia="en-GB"/>
        </w:rPr>
      </w:pPr>
      <w:r w:rsidRPr="002961BE">
        <w:rPr>
          <w:b/>
          <w:i/>
          <w:noProof/>
          <w:sz w:val="28"/>
          <w:szCs w:val="28"/>
          <w:u w:val="single"/>
          <w:lang w:eastAsia="en-GB"/>
        </w:rPr>
        <w:t>MISKELLY RESULTS OF THE GENOGRAPHIC PROJECT</w:t>
      </w:r>
    </w:p>
    <w:p w:rsidR="00BC32AF" w:rsidRDefault="00FD7165" w:rsidP="00BC32AF">
      <w:pPr>
        <w:ind w:left="-1134" w:right="-1158" w:firstLine="1134"/>
      </w:pPr>
      <w:r>
        <w:rPr>
          <w:noProof/>
          <w:lang w:eastAsia="en-GB"/>
        </w:rPr>
        <w:drawing>
          <wp:inline distT="0" distB="0" distL="0" distR="0">
            <wp:extent cx="7196684" cy="4324350"/>
            <wp:effectExtent l="19050" t="0" r="4216" b="0"/>
            <wp:docPr id="1" name="Picture 0" descr="GENOGRAPHIC PROJECT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NOGRAPHIC PROJECT 00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4326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32AF" w:rsidRDefault="00FD7165" w:rsidP="00BC32AF">
      <w:pPr>
        <w:ind w:left="-1134" w:right="-1158" w:firstLine="1134"/>
      </w:pPr>
      <w:r>
        <w:rPr>
          <w:noProof/>
          <w:lang w:eastAsia="en-GB"/>
        </w:rPr>
        <w:drawing>
          <wp:inline distT="0" distB="0" distL="0" distR="0">
            <wp:extent cx="7195975" cy="5200650"/>
            <wp:effectExtent l="19050" t="0" r="4925" b="0"/>
            <wp:docPr id="2" name="Picture 1" descr="GP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8 00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5204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3D3B97">
      <w:pPr>
        <w:ind w:left="-1134" w:right="-1158" w:firstLine="1134"/>
      </w:pPr>
      <w:r>
        <w:rPr>
          <w:noProof/>
          <w:lang w:eastAsia="en-GB"/>
        </w:rPr>
        <w:drawing>
          <wp:inline distT="0" distB="0" distL="0" distR="0">
            <wp:extent cx="7200900" cy="9903460"/>
            <wp:effectExtent l="19050" t="0" r="0" b="0"/>
            <wp:docPr id="3" name="Picture 2" descr="GP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1 00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4" name="Picture 3" descr="GP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2 00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7" name="Picture 6" descr="GP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3 00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8" name="Picture 7" descr="GP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4 00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9" name="Picture 8" descr="GP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5 001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10" name="Picture 9" descr="GP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6 00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165" w:rsidRDefault="00FD7165" w:rsidP="00BC32AF">
      <w:pPr>
        <w:ind w:left="-1134" w:right="-1158" w:firstLine="1134"/>
      </w:pPr>
    </w:p>
    <w:p w:rsidR="00FD7165" w:rsidRDefault="00FD7165" w:rsidP="00BC32AF">
      <w:pPr>
        <w:ind w:left="-1134" w:right="-1158" w:firstLine="1134"/>
      </w:pPr>
      <w:r>
        <w:rPr>
          <w:noProof/>
          <w:lang w:eastAsia="en-GB"/>
        </w:rPr>
        <w:lastRenderedPageBreak/>
        <w:drawing>
          <wp:inline distT="0" distB="0" distL="0" distR="0">
            <wp:extent cx="7200900" cy="9903460"/>
            <wp:effectExtent l="19050" t="0" r="0" b="0"/>
            <wp:docPr id="11" name="Picture 10" descr="GP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P7 001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090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D7165" w:rsidSect="00FD7165">
      <w:pgSz w:w="11906" w:h="16838"/>
      <w:pgMar w:top="284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C32AF"/>
    <w:rsid w:val="002961BE"/>
    <w:rsid w:val="003D3B97"/>
    <w:rsid w:val="003D4189"/>
    <w:rsid w:val="0075532D"/>
    <w:rsid w:val="009E4388"/>
    <w:rsid w:val="00BB42FE"/>
    <w:rsid w:val="00BC32AF"/>
    <w:rsid w:val="00D01255"/>
    <w:rsid w:val="00E9666D"/>
    <w:rsid w:val="00FD7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1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3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2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ROY</cp:lastModifiedBy>
  <cp:revision>4</cp:revision>
  <dcterms:created xsi:type="dcterms:W3CDTF">2011-02-16T19:50:00Z</dcterms:created>
  <dcterms:modified xsi:type="dcterms:W3CDTF">2011-02-16T22:29:00Z</dcterms:modified>
</cp:coreProperties>
</file>